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BLUM PETER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TRAPPING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PLEASANTVILLE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MIND TECHNOLOGY,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MIND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10/06/2035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MII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8.64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Options vest 1/3 on October 6, 2026, 1/3 on October 6, 2027 and 1/3 October 6,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P. Capps, Attorney- in-Fact for Peter H. Blum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62154" TargetMode="External"/><Relationship Id="rId5" Type="http://schemas.openxmlformats.org/officeDocument/2006/relationships/hyperlink" Target="http://www.sec.gov/cgi-bin/browse-edgar?action=getcompany&amp;CIK=0000926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3162</Characters>
  <CharactersWithSpaces>3690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