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BLUM PETER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TRAPPING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PLEASANTVILLE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July 29, 2027, 1/3 on July 29, 2028 and 1/3 July 29,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Peter H. Blum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2154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3176</Characters>
  <CharactersWithSpaces>3698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